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418D9" w14:textId="7FF34E17" w:rsidR="006C6851" w:rsidRDefault="00B35C86" w:rsidP="006C6851">
      <w:pPr>
        <w:rPr>
          <w:b/>
          <w:sz w:val="28"/>
          <w:szCs w:val="28"/>
        </w:rPr>
      </w:pPr>
      <w:r>
        <w:rPr>
          <w:b/>
          <w:sz w:val="28"/>
          <w:szCs w:val="28"/>
        </w:rPr>
        <w:t>C</w:t>
      </w:r>
      <w:r w:rsidRPr="005F03DF">
        <w:rPr>
          <w:b/>
          <w:bCs/>
          <w:sz w:val="28"/>
        </w:rPr>
        <w:t xml:space="preserve"> </w:t>
      </w:r>
      <w:proofErr w:type="spellStart"/>
      <w:r w:rsidRPr="005F03DF">
        <w:rPr>
          <w:b/>
          <w:bCs/>
          <w:sz w:val="28"/>
        </w:rPr>
        <w:t>Kontraktsbestemmel</w:t>
      </w:r>
      <w:r>
        <w:rPr>
          <w:b/>
          <w:bCs/>
          <w:sz w:val="28"/>
        </w:rPr>
        <w:t>s</w:t>
      </w:r>
      <w:r w:rsidRPr="005F03DF">
        <w:rPr>
          <w:b/>
          <w:bCs/>
          <w:sz w:val="28"/>
        </w:rPr>
        <w:t>er</w:t>
      </w:r>
      <w:proofErr w:type="spellEnd"/>
      <w:r>
        <w:rPr>
          <w:b/>
          <w:sz w:val="28"/>
          <w:szCs w:val="28"/>
        </w:rPr>
        <w:br/>
      </w:r>
      <w:r w:rsidR="006C6851" w:rsidRPr="77AB6A1D">
        <w:rPr>
          <w:b/>
          <w:sz w:val="28"/>
          <w:szCs w:val="28"/>
        </w:rPr>
        <w:t>C</w:t>
      </w:r>
      <w:r w:rsidR="00965614" w:rsidRPr="77AB6A1D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="006C6851" w:rsidRPr="77AB6A1D">
        <w:rPr>
          <w:b/>
          <w:sz w:val="28"/>
          <w:szCs w:val="28"/>
        </w:rPr>
        <w:t>Avtaledokument</w:t>
      </w:r>
    </w:p>
    <w:p w14:paraId="3287EA22" w14:textId="7E33102A" w:rsidR="00BE6166" w:rsidRDefault="00BE6166" w:rsidP="006C6851">
      <w:pPr>
        <w:rPr>
          <w:bCs/>
        </w:rPr>
      </w:pPr>
    </w:p>
    <w:p w14:paraId="04DFEA00" w14:textId="0FF3BA3E" w:rsidR="00BE6166" w:rsidRDefault="00BE6166" w:rsidP="006C6851">
      <w:pPr>
        <w:rPr>
          <w:bCs/>
        </w:rPr>
      </w:pPr>
      <w:r>
        <w:rPr>
          <w:bCs/>
        </w:rPr>
        <w:t xml:space="preserve">Mellom Statens vegvesen som byggherre, organisasjonsnummer </w:t>
      </w:r>
      <w:r w:rsidR="000F5837">
        <w:rPr>
          <w:bCs/>
        </w:rPr>
        <w:t>971 032 081 og</w:t>
      </w:r>
    </w:p>
    <w:p w14:paraId="4A27F063" w14:textId="77777777" w:rsidR="000F5837" w:rsidRDefault="000F5837" w:rsidP="006C6851">
      <w:pPr>
        <w:rPr>
          <w:bCs/>
        </w:rPr>
      </w:pPr>
    </w:p>
    <w:p w14:paraId="793A176B" w14:textId="5568C746" w:rsidR="006C6851" w:rsidRPr="000F5837" w:rsidRDefault="000F5837" w:rsidP="006C6851">
      <w:pPr>
        <w:rPr>
          <w:bCs/>
        </w:rPr>
      </w:pPr>
      <w:proofErr w:type="spellStart"/>
      <w:r w:rsidRPr="000F5837">
        <w:rPr>
          <w:bCs/>
          <w:shd w:val="clear" w:color="auto" w:fill="D0CECE" w:themeFill="background2" w:themeFillShade="E6"/>
        </w:rPr>
        <w:t>Xxxxxx</w:t>
      </w:r>
      <w:proofErr w:type="spellEnd"/>
      <w:r>
        <w:rPr>
          <w:bCs/>
        </w:rPr>
        <w:t xml:space="preserve"> som entreprenør, organisasjonsnummer </w:t>
      </w:r>
      <w:r w:rsidRPr="000F5837">
        <w:rPr>
          <w:bCs/>
          <w:shd w:val="clear" w:color="auto" w:fill="D0CECE" w:themeFill="background2" w:themeFillShade="E6"/>
        </w:rPr>
        <w:t xml:space="preserve">xxx </w:t>
      </w:r>
      <w:proofErr w:type="spellStart"/>
      <w:r w:rsidRPr="000F5837">
        <w:rPr>
          <w:bCs/>
          <w:shd w:val="clear" w:color="auto" w:fill="D0CECE" w:themeFill="background2" w:themeFillShade="E6"/>
        </w:rPr>
        <w:t>xxx</w:t>
      </w:r>
      <w:proofErr w:type="spellEnd"/>
      <w:r w:rsidRPr="000F5837">
        <w:rPr>
          <w:bCs/>
          <w:shd w:val="clear" w:color="auto" w:fill="D0CECE" w:themeFill="background2" w:themeFillShade="E6"/>
        </w:rPr>
        <w:t xml:space="preserve"> </w:t>
      </w:r>
      <w:proofErr w:type="spellStart"/>
      <w:r w:rsidRPr="000F5837">
        <w:rPr>
          <w:bCs/>
          <w:shd w:val="clear" w:color="auto" w:fill="D0CECE" w:themeFill="background2" w:themeFillShade="E6"/>
        </w:rPr>
        <w:t>xxx</w:t>
      </w:r>
      <w:proofErr w:type="spellEnd"/>
    </w:p>
    <w:tbl>
      <w:tblPr>
        <w:tblW w:w="0" w:type="auto"/>
        <w:tblLook w:val="0000" w:firstRow="0" w:lastRow="0" w:firstColumn="0" w:lastColumn="0" w:noHBand="0" w:noVBand="0"/>
      </w:tblPr>
      <w:tblGrid>
        <w:gridCol w:w="4088"/>
        <w:gridCol w:w="1946"/>
        <w:gridCol w:w="2753"/>
      </w:tblGrid>
      <w:tr w:rsidR="006C6851" w14:paraId="01E7C35E" w14:textId="77777777" w:rsidTr="000F5837">
        <w:tc>
          <w:tcPr>
            <w:tcW w:w="4088" w:type="dxa"/>
          </w:tcPr>
          <w:p w14:paraId="31A5A8C4" w14:textId="77777777" w:rsidR="006C6851" w:rsidRDefault="006C6851"/>
        </w:tc>
        <w:tc>
          <w:tcPr>
            <w:tcW w:w="1946" w:type="dxa"/>
          </w:tcPr>
          <w:p w14:paraId="3B48362E" w14:textId="77777777" w:rsidR="006C6851" w:rsidRDefault="006C6851"/>
        </w:tc>
        <w:tc>
          <w:tcPr>
            <w:tcW w:w="2753" w:type="dxa"/>
          </w:tcPr>
          <w:p w14:paraId="5C53476B" w14:textId="77777777" w:rsidR="006C6851" w:rsidRDefault="006C6851"/>
        </w:tc>
      </w:tr>
      <w:tr w:rsidR="006C6851" w14:paraId="0622F439" w14:textId="77777777" w:rsidTr="000F5837">
        <w:tc>
          <w:tcPr>
            <w:tcW w:w="4088" w:type="dxa"/>
          </w:tcPr>
          <w:p w14:paraId="333EAB6A" w14:textId="77777777" w:rsidR="006C6851" w:rsidRDefault="006C6851">
            <w:r>
              <w:t>er inngått følgende avtale:</w:t>
            </w:r>
          </w:p>
        </w:tc>
        <w:tc>
          <w:tcPr>
            <w:tcW w:w="1946" w:type="dxa"/>
          </w:tcPr>
          <w:p w14:paraId="0642D92E" w14:textId="77777777" w:rsidR="006C6851" w:rsidRDefault="006C6851"/>
        </w:tc>
        <w:tc>
          <w:tcPr>
            <w:tcW w:w="2753" w:type="dxa"/>
          </w:tcPr>
          <w:p w14:paraId="4D9271C2" w14:textId="77777777" w:rsidR="006C6851" w:rsidRDefault="006C6851"/>
        </w:tc>
      </w:tr>
    </w:tbl>
    <w:p w14:paraId="05FFF2E5" w14:textId="3E1C1876" w:rsidR="006C6851" w:rsidRDefault="000702F5" w:rsidP="000702F5">
      <w:pPr>
        <w:tabs>
          <w:tab w:val="left" w:pos="5824"/>
        </w:tabs>
      </w:pPr>
      <w:r>
        <w:tab/>
      </w:r>
    </w:p>
    <w:p w14:paraId="4715F9E8" w14:textId="0817EB50" w:rsidR="006C6851" w:rsidRDefault="006C6851" w:rsidP="006C6851">
      <w:pPr>
        <w:ind w:left="284" w:hanging="284"/>
      </w:pPr>
      <w:r w:rsidRPr="00E646B2">
        <w:rPr>
          <w:b/>
        </w:rPr>
        <w:t>1</w:t>
      </w:r>
      <w:r>
        <w:tab/>
        <w:t>Entreprenøren påtar seg å levere</w:t>
      </w:r>
      <w:r w:rsidR="005D333D">
        <w:t xml:space="preserve"> </w:t>
      </w:r>
      <w:r w:rsidR="005D333D" w:rsidRPr="005D333D">
        <w:rPr>
          <w:b/>
          <w:bCs/>
        </w:rPr>
        <w:t>9104 Oslo-Gardermoen 2026-2031</w:t>
      </w:r>
    </w:p>
    <w:p w14:paraId="31211465" w14:textId="77777777" w:rsidR="006C6851" w:rsidRDefault="006C6851" w:rsidP="006C6851"/>
    <w:p w14:paraId="5D183BBC" w14:textId="3168A237" w:rsidR="006C6851" w:rsidRDefault="006C6851" w:rsidP="00D669C7">
      <w:pPr>
        <w:ind w:left="284" w:hanging="284"/>
      </w:pPr>
      <w:r w:rsidRPr="00E646B2">
        <w:rPr>
          <w:b/>
        </w:rPr>
        <w:t>2</w:t>
      </w:r>
      <w:r>
        <w:rPr>
          <w:b/>
        </w:rPr>
        <w:tab/>
      </w:r>
      <w:r>
        <w:t>Kontraktsarbeidet skal leveres for:</w:t>
      </w:r>
      <w:r w:rsidR="0092712D">
        <w:t xml:space="preserve">   </w:t>
      </w:r>
    </w:p>
    <w:p w14:paraId="05B87B5C" w14:textId="77777777" w:rsidR="006C6851" w:rsidRDefault="006C6851" w:rsidP="006C6851"/>
    <w:tbl>
      <w:tblPr>
        <w:tblW w:w="0" w:type="auto"/>
        <w:tblInd w:w="279" w:type="dxa"/>
        <w:tblLook w:val="0000" w:firstRow="0" w:lastRow="0" w:firstColumn="0" w:lastColumn="0" w:noHBand="0" w:noVBand="0"/>
      </w:tblPr>
      <w:tblGrid>
        <w:gridCol w:w="5812"/>
        <w:gridCol w:w="505"/>
        <w:gridCol w:w="2181"/>
      </w:tblGrid>
      <w:tr w:rsidR="006C6851" w14:paraId="1917CBA5" w14:textId="77777777" w:rsidTr="77AB6A1D">
        <w:trPr>
          <w:cantSplit/>
        </w:trPr>
        <w:tc>
          <w:tcPr>
            <w:tcW w:w="5812" w:type="dxa"/>
          </w:tcPr>
          <w:p w14:paraId="116126A8" w14:textId="70D1D324" w:rsidR="006C6851" w:rsidRDefault="006C6851">
            <w:r>
              <w:t>Kontraktssum (</w:t>
            </w:r>
            <w:r w:rsidRPr="00913C26">
              <w:t>eks</w:t>
            </w:r>
            <w:r>
              <w:t>kl</w:t>
            </w:r>
            <w:r w:rsidRPr="00913C26">
              <w:t>. mva</w:t>
            </w:r>
            <w:r>
              <w:t>.</w:t>
            </w:r>
            <w:r w:rsidRPr="001225BE">
              <w:t>)</w:t>
            </w:r>
          </w:p>
          <w:p w14:paraId="5714B147" w14:textId="77777777" w:rsidR="006C6851" w:rsidRDefault="006C6851">
            <w:r>
              <w:t xml:space="preserve">(tilbud av </w:t>
            </w:r>
            <w:proofErr w:type="spellStart"/>
            <w:r>
              <w:rPr>
                <w:highlight w:val="lightGray"/>
              </w:rPr>
              <w:t>åååå</w:t>
            </w:r>
            <w:proofErr w:type="spellEnd"/>
            <w:r>
              <w:rPr>
                <w:highlight w:val="lightGray"/>
              </w:rPr>
              <w:t>-mm-</w:t>
            </w:r>
            <w:proofErr w:type="spellStart"/>
            <w:r>
              <w:rPr>
                <w:highlight w:val="lightGray"/>
              </w:rPr>
              <w:t>dd</w:t>
            </w:r>
            <w:proofErr w:type="spellEnd"/>
            <w:r>
              <w:t xml:space="preserve"> korrigert etter kontrollregning)</w:t>
            </w:r>
          </w:p>
        </w:tc>
        <w:tc>
          <w:tcPr>
            <w:tcW w:w="505" w:type="dxa"/>
            <w:vAlign w:val="bottom"/>
          </w:tcPr>
          <w:p w14:paraId="4FE1DE1D" w14:textId="77777777" w:rsidR="006C6851" w:rsidRDefault="006C6851">
            <w:r>
              <w:t>kr</w:t>
            </w:r>
          </w:p>
        </w:tc>
        <w:tc>
          <w:tcPr>
            <w:tcW w:w="2181" w:type="dxa"/>
            <w:vAlign w:val="bottom"/>
          </w:tcPr>
          <w:p w14:paraId="2712D8E7" w14:textId="35BFB504" w:rsidR="006C6851" w:rsidRDefault="00BF1C4F">
            <w:pPr>
              <w:rPr>
                <w:highlight w:val="lightGray"/>
              </w:rPr>
            </w:pPr>
            <w:r>
              <w:rPr>
                <w:highlight w:val="lightGray"/>
              </w:rPr>
              <w:t>x</w:t>
            </w:r>
            <w:r w:rsidR="006C6851" w:rsidRPr="00DE0C8B">
              <w:rPr>
                <w:highlight w:val="lightGray"/>
              </w:rPr>
              <w:t>xx</w:t>
            </w:r>
            <w:r w:rsidR="008320A1">
              <w:rPr>
                <w:highlight w:val="lightGray"/>
              </w:rPr>
              <w:t xml:space="preserve"> </w:t>
            </w:r>
            <w:proofErr w:type="spellStart"/>
            <w:r w:rsidR="006C6851" w:rsidRPr="00DE0C8B">
              <w:rPr>
                <w:highlight w:val="lightGray"/>
              </w:rPr>
              <w:t>xxx</w:t>
            </w:r>
            <w:proofErr w:type="spellEnd"/>
          </w:p>
        </w:tc>
      </w:tr>
    </w:tbl>
    <w:p w14:paraId="722E5911" w14:textId="77777777" w:rsidR="006C6851" w:rsidRDefault="006C6851" w:rsidP="006C6851"/>
    <w:p w14:paraId="771BE618" w14:textId="6BFFB364" w:rsidR="006C6851" w:rsidRDefault="006C6851" w:rsidP="00D669C7">
      <w:pPr>
        <w:ind w:left="284" w:hanging="284"/>
      </w:pPr>
      <w:r w:rsidRPr="00E646B2">
        <w:rPr>
          <w:b/>
        </w:rPr>
        <w:t>3</w:t>
      </w:r>
      <w:r>
        <w:tab/>
        <w:t xml:space="preserve">Opplysninger om og betingelser for arbeidet er gitt i </w:t>
      </w:r>
      <w:r w:rsidR="00B21913">
        <w:t xml:space="preserve">kontraktsdokumentene, herunder </w:t>
      </w:r>
      <w:r>
        <w:t>konkurransegrunnlaget og de tegninger og dokumenter dette henviser til.</w:t>
      </w:r>
    </w:p>
    <w:p w14:paraId="4E554DED" w14:textId="77777777" w:rsidR="006C6851" w:rsidRDefault="006C6851" w:rsidP="006C6851"/>
    <w:p w14:paraId="399B6181" w14:textId="268063F4" w:rsidR="006C6851" w:rsidRDefault="008F0DC9" w:rsidP="00713B8D">
      <w:pPr>
        <w:ind w:left="284" w:hanging="284"/>
      </w:pPr>
      <w:r w:rsidRPr="77AB6A1D">
        <w:rPr>
          <w:b/>
          <w:bCs/>
        </w:rPr>
        <w:t>4</w:t>
      </w:r>
      <w:r w:rsidR="006C6851">
        <w:tab/>
      </w:r>
      <w:r w:rsidR="00713B8D">
        <w:t>En</w:t>
      </w:r>
      <w:r w:rsidR="00713B8D" w:rsidRPr="0094202E">
        <w:t xml:space="preserve">treprenøren skal levere byggherren sikkerhetsstillelse for kontraktsforpliktelsene </w:t>
      </w:r>
      <w:r w:rsidR="00713B8D">
        <w:t xml:space="preserve">i utførelsestiden </w:t>
      </w:r>
      <w:r w:rsidR="00713B8D" w:rsidRPr="0094202E">
        <w:t>og de 3 første årene av reklamasjonsperioden før kontraktsarbeidenes start og ikke senere enn 28 dager etter at kontrakt er inngått, j</w:t>
      </w:r>
      <w:r w:rsidR="00E23593">
        <w:t xml:space="preserve">f. </w:t>
      </w:r>
      <w:r w:rsidR="003A67E3">
        <w:t xml:space="preserve">kapittel </w:t>
      </w:r>
      <w:r w:rsidR="00E23593">
        <w:t xml:space="preserve">C1 </w:t>
      </w:r>
      <w:r w:rsidR="00713B8D" w:rsidRPr="0094202E">
        <w:t>punkt 8 med suppleringer i kapittel C2 og C3</w:t>
      </w:r>
      <w:r w:rsidR="00713B8D">
        <w:t>.</w:t>
      </w:r>
    </w:p>
    <w:p w14:paraId="18F854A1" w14:textId="77777777" w:rsidR="006C6851" w:rsidRDefault="006C6851" w:rsidP="006C6851"/>
    <w:p w14:paraId="2D768B00" w14:textId="06497C31" w:rsidR="006C6851" w:rsidRDefault="008F0DC9" w:rsidP="00D11444">
      <w:pPr>
        <w:ind w:left="284" w:hanging="284"/>
      </w:pPr>
      <w:r w:rsidRPr="77AB6A1D">
        <w:rPr>
          <w:b/>
          <w:bCs/>
        </w:rPr>
        <w:t>5</w:t>
      </w:r>
      <w:r w:rsidR="006C6851">
        <w:tab/>
        <w:t xml:space="preserve">Entreprenøren skal levere byggherren kopi av forsikringsbevis før </w:t>
      </w:r>
      <w:r w:rsidR="00EF1C2B">
        <w:t>kontraktsarbeidenes start</w:t>
      </w:r>
      <w:r w:rsidR="006C6851">
        <w:t xml:space="preserve"> og ikke senere enn 28 dager etter at kontrakt er inngått, jf. </w:t>
      </w:r>
      <w:r w:rsidR="003A67E3">
        <w:t xml:space="preserve">kapittel </w:t>
      </w:r>
      <w:r w:rsidR="00E23593">
        <w:t xml:space="preserve">C1 </w:t>
      </w:r>
      <w:r w:rsidR="006C6851">
        <w:t>punkt 9 med</w:t>
      </w:r>
      <w:r w:rsidR="00E23593">
        <w:t xml:space="preserve"> ev</w:t>
      </w:r>
      <w:r w:rsidR="006C6851">
        <w:t xml:space="preserve"> suppleringer i </w:t>
      </w:r>
      <w:r w:rsidR="006C6851" w:rsidRPr="000B51C6">
        <w:t>kapittel C2</w:t>
      </w:r>
      <w:r w:rsidR="003A67E3">
        <w:t xml:space="preserve"> og kapittel C3</w:t>
      </w:r>
      <w:r w:rsidR="006C6851" w:rsidRPr="000B51C6">
        <w:t>.</w:t>
      </w:r>
    </w:p>
    <w:p w14:paraId="37BF5B76" w14:textId="77777777" w:rsidR="006C6851" w:rsidRDefault="006C6851" w:rsidP="006C6851"/>
    <w:p w14:paraId="43249D40" w14:textId="25CC37E0" w:rsidR="006C6851" w:rsidRDefault="00D11444" w:rsidP="00D669C7">
      <w:pPr>
        <w:ind w:left="284" w:hanging="284"/>
      </w:pPr>
      <w:r>
        <w:rPr>
          <w:b/>
          <w:bCs/>
        </w:rPr>
        <w:t>6</w:t>
      </w:r>
      <w:r w:rsidR="006C6851">
        <w:tab/>
        <w:t xml:space="preserve">Manglende oppfyllelse av punkt </w:t>
      </w:r>
      <w:r w:rsidR="00A10B58">
        <w:t>4</w:t>
      </w:r>
      <w:r w:rsidR="00EE7476">
        <w:t xml:space="preserve"> og </w:t>
      </w:r>
      <w:r w:rsidR="00A10B58">
        <w:t>5</w:t>
      </w:r>
      <w:r w:rsidR="006C6851">
        <w:t xml:space="preserve"> kan medføre heving av kontrakten på grunn av vesentlig mislighold av kontraktsforpliktelse.</w:t>
      </w:r>
    </w:p>
    <w:p w14:paraId="6EB182DA" w14:textId="77777777" w:rsidR="006C6851" w:rsidRDefault="006C6851" w:rsidP="006C6851"/>
    <w:p w14:paraId="52F65600" w14:textId="77777777" w:rsidR="00F66C20" w:rsidRDefault="00F66C20" w:rsidP="006C6851"/>
    <w:p w14:paraId="2AF5E6E6" w14:textId="1D5C8E47" w:rsidR="006C6851" w:rsidRDefault="00B54358" w:rsidP="006C6851">
      <w:pPr>
        <w:rPr>
          <w:sz w:val="22"/>
          <w:szCs w:val="22"/>
        </w:rPr>
      </w:pPr>
      <w:r>
        <w:t>A</w:t>
      </w:r>
      <w:r w:rsidR="006C6851">
        <w:t>vtaled</w:t>
      </w:r>
      <w:r>
        <w:t>okumentet signeres elektronisk av partene</w:t>
      </w:r>
      <w:r w:rsidR="000D12EE">
        <w:t xml:space="preserve">. Signert avtaledokument gjøres tilgjengelig for begge parter i </w:t>
      </w:r>
      <w:r w:rsidR="006B3F7B">
        <w:t>by</w:t>
      </w:r>
      <w:r w:rsidR="0091559B">
        <w:t xml:space="preserve">ggherrens </w:t>
      </w:r>
      <w:r w:rsidR="000D12EE">
        <w:t>ko</w:t>
      </w:r>
      <w:r w:rsidR="00F66C20">
        <w:t>ntraktsadministrasjonsverktøy (KAV).</w:t>
      </w:r>
    </w:p>
    <w:p w14:paraId="36A7C937" w14:textId="77777777" w:rsidR="006C6851" w:rsidRDefault="006C6851" w:rsidP="006C6851"/>
    <w:p w14:paraId="043C9535" w14:textId="77777777" w:rsidR="006C6851" w:rsidRDefault="006C6851" w:rsidP="006C6851"/>
    <w:p w14:paraId="401D20DD" w14:textId="6509F653" w:rsidR="007308B3" w:rsidRDefault="00DE6E1F">
      <w:r>
        <w:t>(</w:t>
      </w:r>
      <w:r w:rsidR="00221137">
        <w:t>Avtaledokumentet fylle</w:t>
      </w:r>
      <w:r w:rsidR="0092712D">
        <w:t>s</w:t>
      </w:r>
      <w:r w:rsidR="00221137">
        <w:t xml:space="preserve"> ikke ut ved innsendelse av ti</w:t>
      </w:r>
      <w:r w:rsidR="00596F96">
        <w:t>lbud).</w:t>
      </w:r>
    </w:p>
    <w:sectPr w:rsidR="007308B3">
      <w:headerReference w:type="default" r:id="rId10"/>
      <w:pgSz w:w="11906" w:h="16838"/>
      <w:pgMar w:top="1276" w:right="1418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968F7" w14:textId="77777777" w:rsidR="00E23D69" w:rsidRDefault="00E23D69">
      <w:r>
        <w:separator/>
      </w:r>
    </w:p>
  </w:endnote>
  <w:endnote w:type="continuationSeparator" w:id="0">
    <w:p w14:paraId="3154FAEC" w14:textId="77777777" w:rsidR="00E23D69" w:rsidRDefault="00E23D69">
      <w:r>
        <w:continuationSeparator/>
      </w:r>
    </w:p>
  </w:endnote>
  <w:endnote w:type="continuationNotice" w:id="1">
    <w:p w14:paraId="1DA8D14A" w14:textId="77777777" w:rsidR="00E23D69" w:rsidRDefault="00E23D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27540" w14:textId="77777777" w:rsidR="00E23D69" w:rsidRDefault="00E23D69">
      <w:r>
        <w:separator/>
      </w:r>
    </w:p>
  </w:footnote>
  <w:footnote w:type="continuationSeparator" w:id="0">
    <w:p w14:paraId="75CC9599" w14:textId="77777777" w:rsidR="00E23D69" w:rsidRDefault="00E23D69">
      <w:r>
        <w:continuationSeparator/>
      </w:r>
    </w:p>
  </w:footnote>
  <w:footnote w:type="continuationNotice" w:id="1">
    <w:p w14:paraId="7E391013" w14:textId="77777777" w:rsidR="00E23D69" w:rsidRDefault="00E23D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8355B" w14:textId="77777777" w:rsidR="00E218AC" w:rsidRPr="00AD1DC2" w:rsidRDefault="00BA0B93" w:rsidP="00BA0B93">
    <w:pPr>
      <w:tabs>
        <w:tab w:val="center" w:pos="4536"/>
        <w:tab w:val="right" w:pos="8820"/>
      </w:tabs>
      <w:rPr>
        <w:bCs/>
        <w:sz w:val="20"/>
      </w:rPr>
    </w:pPr>
    <w:r w:rsidRPr="00AD1DC2">
      <w:rPr>
        <w:bCs/>
        <w:sz w:val="20"/>
      </w:rPr>
      <w:t>Statens vegvesen Drift og vedlikehold</w:t>
    </w:r>
  </w:p>
  <w:p w14:paraId="3232E70B" w14:textId="5465FB50" w:rsidR="00BA0B93" w:rsidRPr="003250A4" w:rsidRDefault="00390267" w:rsidP="00BA0B93">
    <w:pPr>
      <w:tabs>
        <w:tab w:val="center" w:pos="4536"/>
        <w:tab w:val="right" w:pos="8820"/>
      </w:tabs>
      <w:rPr>
        <w:b/>
        <w:bCs/>
        <w:sz w:val="20"/>
      </w:rPr>
    </w:pPr>
    <w:r w:rsidRPr="00390267">
      <w:rPr>
        <w:sz w:val="20"/>
        <w:szCs w:val="18"/>
      </w:rPr>
      <w:t xml:space="preserve">9104 Oslo-Gardermoen </w:t>
    </w:r>
    <w:r w:rsidR="003A0D56" w:rsidRPr="00390267">
      <w:rPr>
        <w:sz w:val="20"/>
        <w:szCs w:val="18"/>
      </w:rPr>
      <w:t>20</w:t>
    </w:r>
    <w:r w:rsidRPr="00390267">
      <w:rPr>
        <w:sz w:val="20"/>
        <w:szCs w:val="18"/>
      </w:rPr>
      <w:t>26</w:t>
    </w:r>
    <w:r w:rsidR="003A0D56" w:rsidRPr="00390267">
      <w:rPr>
        <w:sz w:val="20"/>
        <w:szCs w:val="18"/>
      </w:rPr>
      <w:t>-20</w:t>
    </w:r>
    <w:r w:rsidRPr="00390267">
      <w:rPr>
        <w:sz w:val="20"/>
        <w:szCs w:val="18"/>
      </w:rPr>
      <w:t>31</w:t>
    </w:r>
    <w:r w:rsidR="00BA0B93" w:rsidRPr="003250A4">
      <w:rPr>
        <w:b/>
        <w:sz w:val="20"/>
      </w:rPr>
      <w:tab/>
    </w:r>
    <w:r w:rsidR="00BA0B93" w:rsidRPr="003250A4">
      <w:rPr>
        <w:b/>
        <w:bCs/>
        <w:sz w:val="20"/>
      </w:rPr>
      <w:tab/>
    </w:r>
    <w:r w:rsidR="00424B69" w:rsidRPr="00AD1DC2">
      <w:rPr>
        <w:sz w:val="20"/>
      </w:rPr>
      <w:t xml:space="preserve">C5 - </w:t>
    </w:r>
    <w:r w:rsidR="00424B69" w:rsidRPr="00AD1DC2">
      <w:rPr>
        <w:sz w:val="20"/>
      </w:rPr>
      <w:fldChar w:fldCharType="begin"/>
    </w:r>
    <w:r w:rsidR="00424B69" w:rsidRPr="00AD1DC2">
      <w:rPr>
        <w:sz w:val="20"/>
      </w:rPr>
      <w:instrText xml:space="preserve"> PAGE </w:instrText>
    </w:r>
    <w:r w:rsidR="00424B69" w:rsidRPr="00AD1DC2">
      <w:rPr>
        <w:sz w:val="20"/>
      </w:rPr>
      <w:fldChar w:fldCharType="separate"/>
    </w:r>
    <w:r w:rsidR="00424B69" w:rsidRPr="00AD1DC2">
      <w:rPr>
        <w:sz w:val="20"/>
      </w:rPr>
      <w:t>1</w:t>
    </w:r>
    <w:r w:rsidR="00424B69" w:rsidRPr="00AD1DC2">
      <w:rPr>
        <w:sz w:val="20"/>
      </w:rPr>
      <w:fldChar w:fldCharType="end"/>
    </w:r>
  </w:p>
  <w:p w14:paraId="65D65195" w14:textId="77777777" w:rsidR="00BA0B93" w:rsidRPr="003250A4" w:rsidRDefault="00BA0B93" w:rsidP="00BA0B93">
    <w:pPr>
      <w:tabs>
        <w:tab w:val="center" w:pos="4536"/>
        <w:tab w:val="right" w:pos="9072"/>
      </w:tabs>
      <w:rPr>
        <w:b/>
        <w:bCs/>
        <w:sz w:val="20"/>
      </w:rPr>
    </w:pPr>
    <w:r w:rsidRPr="003250A4">
      <w:rPr>
        <w:b/>
        <w:bCs/>
        <w:sz w:val="20"/>
      </w:rPr>
      <w:t xml:space="preserve">C </w:t>
    </w:r>
    <w:proofErr w:type="spellStart"/>
    <w:r w:rsidRPr="003250A4">
      <w:rPr>
        <w:b/>
        <w:bCs/>
        <w:sz w:val="20"/>
      </w:rPr>
      <w:t>Kontraktsbestemmelser</w:t>
    </w:r>
    <w:proofErr w:type="spellEnd"/>
  </w:p>
  <w:p w14:paraId="6F452076" w14:textId="269CA7F7" w:rsidR="00BA0B93" w:rsidRPr="003250A4" w:rsidRDefault="00BA0B93" w:rsidP="00BA0B93">
    <w:pPr>
      <w:pBdr>
        <w:bottom w:val="single" w:sz="4" w:space="1" w:color="auto"/>
      </w:pBdr>
      <w:tabs>
        <w:tab w:val="center" w:pos="4536"/>
        <w:tab w:val="right" w:pos="8820"/>
      </w:tabs>
      <w:rPr>
        <w:b/>
        <w:bCs/>
        <w:sz w:val="20"/>
      </w:rPr>
    </w:pPr>
    <w:r w:rsidRPr="003250A4">
      <w:rPr>
        <w:b/>
        <w:bCs/>
        <w:sz w:val="20"/>
      </w:rPr>
      <w:t>C</w:t>
    </w:r>
    <w:r>
      <w:rPr>
        <w:b/>
        <w:bCs/>
        <w:sz w:val="20"/>
      </w:rPr>
      <w:t>5</w:t>
    </w:r>
    <w:r w:rsidRPr="003250A4">
      <w:rPr>
        <w:b/>
        <w:bCs/>
        <w:sz w:val="20"/>
      </w:rPr>
      <w:t xml:space="preserve"> </w:t>
    </w:r>
    <w:r>
      <w:rPr>
        <w:b/>
        <w:bCs/>
        <w:sz w:val="20"/>
      </w:rPr>
      <w:t>Avtaledokument</w:t>
    </w:r>
    <w:r w:rsidR="00C578B8">
      <w:rPr>
        <w:b/>
        <w:bCs/>
        <w:sz w:val="20"/>
      </w:rPr>
      <w:tab/>
    </w:r>
    <w:r w:rsidRPr="003250A4">
      <w:rPr>
        <w:b/>
        <w:bCs/>
        <w:sz w:val="20"/>
      </w:rPr>
      <w:tab/>
    </w:r>
    <w:r w:rsidR="00275DCF" w:rsidRPr="00E30212">
      <w:rPr>
        <w:sz w:val="20"/>
      </w:rPr>
      <w:t>01</w:t>
    </w:r>
    <w:r w:rsidR="00424B69" w:rsidRPr="00E30212">
      <w:rPr>
        <w:sz w:val="20"/>
      </w:rPr>
      <w:t>.</w:t>
    </w:r>
    <w:r w:rsidR="00E30212" w:rsidRPr="00E30212">
      <w:rPr>
        <w:sz w:val="20"/>
      </w:rPr>
      <w:t>10</w:t>
    </w:r>
    <w:r w:rsidR="00424B69" w:rsidRPr="00E30212">
      <w:rPr>
        <w:sz w:val="20"/>
      </w:rPr>
      <w:t>.</w:t>
    </w:r>
    <w:r w:rsidR="00275DCF" w:rsidRPr="00E30212">
      <w:rPr>
        <w:sz w:val="20"/>
      </w:rPr>
      <w:t>202</w:t>
    </w:r>
    <w:r w:rsidR="00E30212" w:rsidRPr="00E30212">
      <w:rPr>
        <w:sz w:val="20"/>
      </w:rPr>
      <w:t>5</w:t>
    </w:r>
    <w:r w:rsidR="00424B69" w:rsidRPr="003250A4">
      <w:rPr>
        <w:b/>
        <w:bCs/>
        <w:sz w:val="20"/>
      </w:rPr>
      <w:t xml:space="preserve"> </w:t>
    </w:r>
  </w:p>
  <w:p w14:paraId="3905BA74" w14:textId="04F700B3" w:rsidR="00BA4740" w:rsidRPr="00BA0B93" w:rsidRDefault="00BA4740" w:rsidP="00BA0B93">
    <w:pPr>
      <w:pStyle w:val="Top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851"/>
    <w:rsid w:val="00001F0E"/>
    <w:rsid w:val="000213C1"/>
    <w:rsid w:val="0004114F"/>
    <w:rsid w:val="00056176"/>
    <w:rsid w:val="00066634"/>
    <w:rsid w:val="00066797"/>
    <w:rsid w:val="000702F5"/>
    <w:rsid w:val="00073683"/>
    <w:rsid w:val="00075694"/>
    <w:rsid w:val="000933CD"/>
    <w:rsid w:val="00094879"/>
    <w:rsid w:val="0009663A"/>
    <w:rsid w:val="000D12EE"/>
    <w:rsid w:val="000E1897"/>
    <w:rsid w:val="000F5837"/>
    <w:rsid w:val="000F625D"/>
    <w:rsid w:val="001031BA"/>
    <w:rsid w:val="001133C5"/>
    <w:rsid w:val="00114CD8"/>
    <w:rsid w:val="00131AB7"/>
    <w:rsid w:val="00150C72"/>
    <w:rsid w:val="0015220B"/>
    <w:rsid w:val="00167A26"/>
    <w:rsid w:val="00184941"/>
    <w:rsid w:val="00187313"/>
    <w:rsid w:val="001A4C84"/>
    <w:rsid w:val="001C1B77"/>
    <w:rsid w:val="001C4C94"/>
    <w:rsid w:val="001F1697"/>
    <w:rsid w:val="00213CC5"/>
    <w:rsid w:val="00221137"/>
    <w:rsid w:val="00225D28"/>
    <w:rsid w:val="00240413"/>
    <w:rsid w:val="00245CCD"/>
    <w:rsid w:val="00254742"/>
    <w:rsid w:val="00275DCF"/>
    <w:rsid w:val="00280008"/>
    <w:rsid w:val="002966AE"/>
    <w:rsid w:val="002A6131"/>
    <w:rsid w:val="002B1857"/>
    <w:rsid w:val="002B68A7"/>
    <w:rsid w:val="002B7BF1"/>
    <w:rsid w:val="002D0E3F"/>
    <w:rsid w:val="00311290"/>
    <w:rsid w:val="00317BE0"/>
    <w:rsid w:val="00355C40"/>
    <w:rsid w:val="00390267"/>
    <w:rsid w:val="0039318E"/>
    <w:rsid w:val="003A0D56"/>
    <w:rsid w:val="003A580C"/>
    <w:rsid w:val="003A67E3"/>
    <w:rsid w:val="003C027A"/>
    <w:rsid w:val="00424B69"/>
    <w:rsid w:val="00426418"/>
    <w:rsid w:val="00426AE5"/>
    <w:rsid w:val="004B6025"/>
    <w:rsid w:val="004C0F15"/>
    <w:rsid w:val="004E5D98"/>
    <w:rsid w:val="004F4005"/>
    <w:rsid w:val="00510878"/>
    <w:rsid w:val="00521745"/>
    <w:rsid w:val="005235AA"/>
    <w:rsid w:val="00524B4D"/>
    <w:rsid w:val="005302A7"/>
    <w:rsid w:val="00535C12"/>
    <w:rsid w:val="005667BE"/>
    <w:rsid w:val="005749BA"/>
    <w:rsid w:val="00596F96"/>
    <w:rsid w:val="005A359D"/>
    <w:rsid w:val="005B519E"/>
    <w:rsid w:val="005D333D"/>
    <w:rsid w:val="006001C5"/>
    <w:rsid w:val="0060167F"/>
    <w:rsid w:val="00631769"/>
    <w:rsid w:val="00640DEB"/>
    <w:rsid w:val="00645C0E"/>
    <w:rsid w:val="006742B3"/>
    <w:rsid w:val="00684461"/>
    <w:rsid w:val="006860C6"/>
    <w:rsid w:val="006B32E8"/>
    <w:rsid w:val="006B3F7B"/>
    <w:rsid w:val="006C6851"/>
    <w:rsid w:val="00713829"/>
    <w:rsid w:val="00713B8D"/>
    <w:rsid w:val="007308B3"/>
    <w:rsid w:val="00731DA8"/>
    <w:rsid w:val="007663B4"/>
    <w:rsid w:val="007C6801"/>
    <w:rsid w:val="007F39E8"/>
    <w:rsid w:val="007F6475"/>
    <w:rsid w:val="008024BF"/>
    <w:rsid w:val="00804FD2"/>
    <w:rsid w:val="0080678B"/>
    <w:rsid w:val="008111EE"/>
    <w:rsid w:val="008159DD"/>
    <w:rsid w:val="00824577"/>
    <w:rsid w:val="00827C02"/>
    <w:rsid w:val="0083199A"/>
    <w:rsid w:val="00831D74"/>
    <w:rsid w:val="008320A1"/>
    <w:rsid w:val="00845B9D"/>
    <w:rsid w:val="00850E1B"/>
    <w:rsid w:val="00890D8D"/>
    <w:rsid w:val="00890FCE"/>
    <w:rsid w:val="008B0813"/>
    <w:rsid w:val="008B21F8"/>
    <w:rsid w:val="008E0323"/>
    <w:rsid w:val="008F0DC9"/>
    <w:rsid w:val="008F0EFC"/>
    <w:rsid w:val="009132FF"/>
    <w:rsid w:val="0091559B"/>
    <w:rsid w:val="0092712D"/>
    <w:rsid w:val="00950378"/>
    <w:rsid w:val="0095041E"/>
    <w:rsid w:val="00960CDC"/>
    <w:rsid w:val="00965614"/>
    <w:rsid w:val="00967480"/>
    <w:rsid w:val="00967E37"/>
    <w:rsid w:val="00980A41"/>
    <w:rsid w:val="00986384"/>
    <w:rsid w:val="00987D86"/>
    <w:rsid w:val="009A604B"/>
    <w:rsid w:val="009A7406"/>
    <w:rsid w:val="009F3F9E"/>
    <w:rsid w:val="00A10B58"/>
    <w:rsid w:val="00A33D9C"/>
    <w:rsid w:val="00A64AA9"/>
    <w:rsid w:val="00A823C2"/>
    <w:rsid w:val="00AA41C7"/>
    <w:rsid w:val="00AB4BA8"/>
    <w:rsid w:val="00AC3C3D"/>
    <w:rsid w:val="00AC54B3"/>
    <w:rsid w:val="00AC55D3"/>
    <w:rsid w:val="00AD1DC2"/>
    <w:rsid w:val="00B11C96"/>
    <w:rsid w:val="00B16EAB"/>
    <w:rsid w:val="00B21913"/>
    <w:rsid w:val="00B2417E"/>
    <w:rsid w:val="00B3078C"/>
    <w:rsid w:val="00B35C86"/>
    <w:rsid w:val="00B54358"/>
    <w:rsid w:val="00B60071"/>
    <w:rsid w:val="00B869C5"/>
    <w:rsid w:val="00B928E3"/>
    <w:rsid w:val="00BA0B93"/>
    <w:rsid w:val="00BA4740"/>
    <w:rsid w:val="00BB11D8"/>
    <w:rsid w:val="00BD1D75"/>
    <w:rsid w:val="00BE6166"/>
    <w:rsid w:val="00BF1C4F"/>
    <w:rsid w:val="00BF3D18"/>
    <w:rsid w:val="00C35752"/>
    <w:rsid w:val="00C51EF5"/>
    <w:rsid w:val="00C578B8"/>
    <w:rsid w:val="00C635CF"/>
    <w:rsid w:val="00C7447D"/>
    <w:rsid w:val="00CC03AE"/>
    <w:rsid w:val="00CE649E"/>
    <w:rsid w:val="00D11444"/>
    <w:rsid w:val="00D23A68"/>
    <w:rsid w:val="00D62B29"/>
    <w:rsid w:val="00D6364E"/>
    <w:rsid w:val="00D65213"/>
    <w:rsid w:val="00D669C7"/>
    <w:rsid w:val="00D92C81"/>
    <w:rsid w:val="00DD19E2"/>
    <w:rsid w:val="00DD5753"/>
    <w:rsid w:val="00DE6E1F"/>
    <w:rsid w:val="00E218AC"/>
    <w:rsid w:val="00E23593"/>
    <w:rsid w:val="00E23D69"/>
    <w:rsid w:val="00E30212"/>
    <w:rsid w:val="00E42AC3"/>
    <w:rsid w:val="00E46710"/>
    <w:rsid w:val="00E66055"/>
    <w:rsid w:val="00E70E71"/>
    <w:rsid w:val="00EC4E5F"/>
    <w:rsid w:val="00EE7476"/>
    <w:rsid w:val="00EF1C2B"/>
    <w:rsid w:val="00EF5D97"/>
    <w:rsid w:val="00F50297"/>
    <w:rsid w:val="00F57ED3"/>
    <w:rsid w:val="00F66C20"/>
    <w:rsid w:val="00F95AA0"/>
    <w:rsid w:val="00FA0307"/>
    <w:rsid w:val="00FB43FA"/>
    <w:rsid w:val="00FB766E"/>
    <w:rsid w:val="00FE518B"/>
    <w:rsid w:val="00FF4AE7"/>
    <w:rsid w:val="03C0CAD0"/>
    <w:rsid w:val="03F8458E"/>
    <w:rsid w:val="059415EF"/>
    <w:rsid w:val="0AB36E6D"/>
    <w:rsid w:val="0C4F3ECE"/>
    <w:rsid w:val="10CA531C"/>
    <w:rsid w:val="1B1975A1"/>
    <w:rsid w:val="1B20CAB4"/>
    <w:rsid w:val="232C87DE"/>
    <w:rsid w:val="27C5BAD8"/>
    <w:rsid w:val="326C71C8"/>
    <w:rsid w:val="32797585"/>
    <w:rsid w:val="374CE6A8"/>
    <w:rsid w:val="3F57705D"/>
    <w:rsid w:val="45811432"/>
    <w:rsid w:val="47388BCA"/>
    <w:rsid w:val="4EACE68C"/>
    <w:rsid w:val="546F2274"/>
    <w:rsid w:val="5E439756"/>
    <w:rsid w:val="6F1B9559"/>
    <w:rsid w:val="70B765BA"/>
    <w:rsid w:val="74261B98"/>
    <w:rsid w:val="745A6F28"/>
    <w:rsid w:val="77AB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8BBB61"/>
  <w15:chartTrackingRefBased/>
  <w15:docId w15:val="{0B63F47A-9579-4617-A246-80486AA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6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rsid w:val="006C6851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6C6851"/>
    <w:rPr>
      <w:rFonts w:ascii="Times New Roman" w:eastAsia="Times New Roman" w:hAnsi="Times New Roman" w:cs="Times New Roman"/>
      <w:sz w:val="24"/>
      <w:szCs w:val="24"/>
    </w:rPr>
  </w:style>
  <w:style w:type="paragraph" w:styleId="Bunntekst">
    <w:name w:val="footer"/>
    <w:basedOn w:val="Normal"/>
    <w:link w:val="BunntekstTegn"/>
    <w:rsid w:val="006C6851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rsid w:val="006C6851"/>
    <w:rPr>
      <w:rFonts w:ascii="Times New Roman" w:eastAsia="Times New Roman" w:hAnsi="Times New Roman" w:cs="Times New Roman"/>
      <w:sz w:val="24"/>
      <w:szCs w:val="24"/>
    </w:rPr>
  </w:style>
  <w:style w:type="character" w:styleId="Sidetall">
    <w:name w:val="page number"/>
    <w:basedOn w:val="Standardskriftforavsnitt"/>
    <w:rsid w:val="006C6851"/>
  </w:style>
  <w:style w:type="character" w:styleId="Merknadsreferanse">
    <w:name w:val="annotation reference"/>
    <w:basedOn w:val="Standardskriftforavsnitt"/>
    <w:uiPriority w:val="99"/>
    <w:semiHidden/>
    <w:unhideWhenUsed/>
    <w:rsid w:val="000933CD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0933CD"/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0933CD"/>
    <w:rPr>
      <w:rFonts w:ascii="Times New Roman" w:eastAsia="Times New Roman" w:hAnsi="Times New Roman" w:cs="Times New Roman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0933CD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0933C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owerPoint Engelsk 16-9" ma:contentTypeID="0x010100469AA1B68156414B945A5B17E579E52600A64CCCBABEE522429AD36ED4513A40DE" ma:contentTypeVersion="7" ma:contentTypeDescription="" ma:contentTypeScope="" ma:versionID="3949c51d8b44984da18091b047855861">
  <xsd:schema xmlns:xsd="http://www.w3.org/2001/XMLSchema" xmlns:xs="http://www.w3.org/2001/XMLSchema" xmlns:p="http://schemas.microsoft.com/office/2006/metadata/properties" xmlns:ns2="beae3e8e-208c-4b8a-be05-3e30f474ae01" targetNamespace="http://schemas.microsoft.com/office/2006/metadata/properties" ma:root="true" ma:fieldsID="1f578418eaff5b0dc72ee128c1958520" ns2:_="">
    <xsd:import namespace="beae3e8e-208c-4b8a-be05-3e30f474ae01"/>
    <xsd:element name="properties">
      <xsd:complexType>
        <xsd:sequence>
          <xsd:element name="documentManagement">
            <xsd:complexType>
              <xsd:all>
                <xsd:element ref="ns2:h491b3e5757f4a00a7c25d6edb0ba887" minOccurs="0"/>
                <xsd:element ref="ns2:TaxCatchAll" minOccurs="0"/>
                <xsd:element ref="ns2:TaxCatchAllLabel" minOccurs="0"/>
                <xsd:element ref="ns2:m3df137df2ca43aeb5a0ac4f577ac654" minOccurs="0"/>
                <xsd:element ref="ns2:Sak_x0020_Mime_x0020_360" minOccurs="0"/>
                <xsd:element ref="ns2:mdd69e788dc1498dbcc1a53e4b12ec9a" minOccurs="0"/>
                <xsd:element ref="ns2:Status_x005f_x0020_journalf_x005f_x00f8_ri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3e8e-208c-4b8a-be05-3e30f474ae01" elementFormDefault="qualified">
    <xsd:import namespace="http://schemas.microsoft.com/office/2006/documentManagement/types"/>
    <xsd:import namespace="http://schemas.microsoft.com/office/infopath/2007/PartnerControls"/>
    <xsd:element name="h491b3e5757f4a00a7c25d6edb0ba887" ma:index="8" nillable="true" ma:taxonomy="true" ma:internalName="h491b3e5757f4a00a7c25d6edb0ba887" ma:taxonomyFieldName="Organisasjonsenhet" ma:displayName="Organisasjonsenhet" ma:readOnly="false" ma:default="" ma:fieldId="{1491b3e5-757f-4a00-a7c2-5d6edb0ba887}" ma:taxonomyMulti="true" ma:sspId="4c297bfe-2ddf-49c0-b48d-5e3f9de3295d" ma:termSetId="b03cc634-47d7-450d-b53d-2863e925e78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a79969d2-5579-42fe-b12f-40ee7e058faa}" ma:internalName="TaxCatchAll" ma:showField="CatchAllData" ma:web="9517c9f4-e467-4ed4-a509-442b7d26a1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a79969d2-5579-42fe-b12f-40ee7e058faa}" ma:internalName="TaxCatchAllLabel" ma:readOnly="true" ma:showField="CatchAllDataLabel" ma:web="9517c9f4-e467-4ed4-a509-442b7d26a1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df137df2ca43aeb5a0ac4f577ac654" ma:index="12" nillable="true" ma:taxonomy="true" ma:internalName="m3df137df2ca43aeb5a0ac4f577ac654" ma:taxonomyFieldName="Prosessomr_x00e5_der" ma:displayName="Prosessområder" ma:readOnly="false" ma:default="" ma:fieldId="{63df137d-f2ca-43ae-b5a0-ac4f577ac654}" ma:sspId="4c297bfe-2ddf-49c0-b48d-5e3f9de3295d" ma:termSetId="2583bc30-ab2c-419c-b519-aebcd66245c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ak_x0020_Mime_x0020_360" ma:index="14" nillable="true" ma:displayName="Sak Mime 360" ma:format="Hyperlink" ma:internalName="Sak_x0020_Mime_x0020_36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dd69e788dc1498dbcc1a53e4b12ec9a" ma:index="15" nillable="true" ma:taxonomy="true" ma:internalName="mdd69e788dc1498dbcc1a53e4b12ec9a" ma:taxonomyFieldName="Dokumentstatus" ma:displayName="Dokumentstatus" ma:readOnly="false" ma:default="1;#Under arbeid|f39d8bcc-2a80-4417-a67a-9134b0a418c4" ma:fieldId="{6dd69e78-8dc1-498d-bcc1-a53e4b12ec9a}" ma:sspId="4c297bfe-2ddf-49c0-b48d-5e3f9de3295d" ma:termSetId="79c2f50f-9c9d-4b9a-9024-7430fd4a1c7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tatus_x005f_x0020_journalf_x005f_x00f8_ring" ma:index="17" nillable="true" ma:displayName="Status journalføring" ma:internalName="Status_x0020_journalf_x00f8_ring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ae3e8e-208c-4b8a-be05-3e30f474ae01">
      <Value>1</Value>
    </TaxCatchAll>
    <Status_x005f_x0020_journalf_x005f_x00f8_ring xmlns="beae3e8e-208c-4b8a-be05-3e30f474ae01" xsi:nil="true"/>
    <h491b3e5757f4a00a7c25d6edb0ba887 xmlns="beae3e8e-208c-4b8a-be05-3e30f474ae01">
      <Terms xmlns="http://schemas.microsoft.com/office/infopath/2007/PartnerControls"/>
    </h491b3e5757f4a00a7c25d6edb0ba887>
    <m3df137df2ca43aeb5a0ac4f577ac654 xmlns="beae3e8e-208c-4b8a-be05-3e30f474ae01">
      <Terms xmlns="http://schemas.microsoft.com/office/infopath/2007/PartnerControls"/>
    </m3df137df2ca43aeb5a0ac4f577ac654>
    <Sak_x0020_Mime_x0020_360 xmlns="beae3e8e-208c-4b8a-be05-3e30f474ae01">
      <Url xsi:nil="true"/>
      <Description xsi:nil="true"/>
    </Sak_x0020_Mime_x0020_360>
    <mdd69e788dc1498dbcc1a53e4b12ec9a xmlns="beae3e8e-208c-4b8a-be05-3e30f474ae01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Under arbeid</TermName>
          <TermId xmlns="http://schemas.microsoft.com/office/infopath/2007/PartnerControls">f39d8bcc-2a80-4417-a67a-9134b0a418c4</TermId>
        </TermInfo>
      </Terms>
    </mdd69e788dc1498dbcc1a53e4b12ec9a>
  </documentManagement>
</p:properties>
</file>

<file path=customXml/item3.xml><?xml version="1.0" encoding="utf-8"?>
<?mso-contentType ?>
<SharedContentType xmlns="Microsoft.SharePoint.Taxonomy.ContentTypeSync" SourceId="4c297bfe-2ddf-49c0-b48d-5e3f9de3295d" ContentTypeId="0x010100469AA1B68156414B945A5B17E579E526" PreviousValue="false" LastSyncTimeStamp="2023-03-13T09:39:10.52Z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4B606D-5084-48EE-8CA4-8CE710E7A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ae3e8e-208c-4b8a-be05-3e30f474a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E02B4B-9DD3-432C-92B6-0D1D1BBACA88}">
  <ds:schemaRefs>
    <ds:schemaRef ds:uri="http://schemas.microsoft.com/office/2006/metadata/properties"/>
    <ds:schemaRef ds:uri="http://www.w3.org/XML/1998/namespace"/>
    <ds:schemaRef ds:uri="beae3e8e-208c-4b8a-be05-3e30f474ae01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6E68B03-FCA7-48BF-8514-D31E408133B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550918E1-35CB-49A5-BE32-4B4829187B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1231</Characters>
  <Application>Microsoft Office Word</Application>
  <DocSecurity>0</DocSecurity>
  <Lines>10</Lines>
  <Paragraphs>2</Paragraphs>
  <ScaleCrop>false</ScaleCrop>
  <Company>Statens vegvesen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 Leander Aannerud</dc:creator>
  <cp:keywords/>
  <dc:description/>
  <cp:lastModifiedBy>Eirin Torgersen</cp:lastModifiedBy>
  <cp:revision>2</cp:revision>
  <cp:lastPrinted>2024-04-23T19:57:00Z</cp:lastPrinted>
  <dcterms:created xsi:type="dcterms:W3CDTF">2025-10-03T06:52:00Z</dcterms:created>
  <dcterms:modified xsi:type="dcterms:W3CDTF">2025-10-03T06:52:00Z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cf16e47-2ef9-4232-918d-e60afd9f4a96_Enabled">
    <vt:lpwstr>true</vt:lpwstr>
  </property>
  <property fmtid="{D5CDD505-2E9C-101B-9397-08002B2CF9AE}" pid="3" name="MSIP_Label_5cf16e47-2ef9-4232-918d-e60afd9f4a96_SetDate">
    <vt:lpwstr>2023-08-11T08:37:04Z</vt:lpwstr>
  </property>
  <property fmtid="{D5CDD505-2E9C-101B-9397-08002B2CF9AE}" pid="4" name="MSIP_Label_5cf16e47-2ef9-4232-918d-e60afd9f4a96_Method">
    <vt:lpwstr>Privileged</vt:lpwstr>
  </property>
  <property fmtid="{D5CDD505-2E9C-101B-9397-08002B2CF9AE}" pid="5" name="MSIP_Label_5cf16e47-2ef9-4232-918d-e60afd9f4a96_Name">
    <vt:lpwstr>Intern</vt:lpwstr>
  </property>
  <property fmtid="{D5CDD505-2E9C-101B-9397-08002B2CF9AE}" pid="6" name="MSIP_Label_5cf16e47-2ef9-4232-918d-e60afd9f4a96_SiteId">
    <vt:lpwstr>38856954-ed55-49f7-8bdd-738ffbbfd390</vt:lpwstr>
  </property>
  <property fmtid="{D5CDD505-2E9C-101B-9397-08002B2CF9AE}" pid="7" name="MSIP_Label_5cf16e47-2ef9-4232-918d-e60afd9f4a96_ActionId">
    <vt:lpwstr>e165b189-1d77-4b47-8c1b-52d87e596b79</vt:lpwstr>
  </property>
  <property fmtid="{D5CDD505-2E9C-101B-9397-08002B2CF9AE}" pid="8" name="MSIP_Label_5cf16e47-2ef9-4232-918d-e60afd9f4a96_ContentBits">
    <vt:lpwstr>0</vt:lpwstr>
  </property>
  <property fmtid="{D5CDD505-2E9C-101B-9397-08002B2CF9AE}" pid="9" name="ContentTypeId">
    <vt:lpwstr>0x010100469AA1B68156414B945A5B17E579E52600A64CCCBABEE522429AD36ED4513A40DE</vt:lpwstr>
  </property>
  <property fmtid="{D5CDD505-2E9C-101B-9397-08002B2CF9AE}" pid="10" name="mdd69e788dc1498dbcc1a53e4b12ec9a">
    <vt:lpwstr>Under arbeid|f39d8bcc-2a80-4417-a67a-9134b0a418c4</vt:lpwstr>
  </property>
  <property fmtid="{D5CDD505-2E9C-101B-9397-08002B2CF9AE}" pid="11" name="h491b3e5757f4a00a7c25d6edb0ba887">
    <vt:lpwstr/>
  </property>
  <property fmtid="{D5CDD505-2E9C-101B-9397-08002B2CF9AE}" pid="12" name="Organisasjonsenhet">
    <vt:lpwstr/>
  </property>
  <property fmtid="{D5CDD505-2E9C-101B-9397-08002B2CF9AE}" pid="13" name="Dokumentkategori">
    <vt:lpwstr/>
  </property>
  <property fmtid="{D5CDD505-2E9C-101B-9397-08002B2CF9AE}" pid="14" name="m3df137df2ca43aeb5a0ac4f577ac654">
    <vt:lpwstr/>
  </property>
  <property fmtid="{D5CDD505-2E9C-101B-9397-08002B2CF9AE}" pid="15" name="Prosessomr_x00e5_der">
    <vt:lpwstr/>
  </property>
  <property fmtid="{D5CDD505-2E9C-101B-9397-08002B2CF9AE}" pid="16" name="Dokumentstatus">
    <vt:lpwstr>1;#Under arbeid|f39d8bcc-2a80-4417-a67a-9134b0a418c4</vt:lpwstr>
  </property>
  <property fmtid="{D5CDD505-2E9C-101B-9397-08002B2CF9AE}" pid="17" name="Prosessområder">
    <vt:lpwstr/>
  </property>
  <property fmtid="{D5CDD505-2E9C-101B-9397-08002B2CF9AE}" pid="18" name="MediaServiceImageTags">
    <vt:lpwstr/>
  </property>
  <property fmtid="{D5CDD505-2E9C-101B-9397-08002B2CF9AE}" pid="19" name="lcf76f155ced4ddcb4097134ff3c332f">
    <vt:lpwstr/>
  </property>
</Properties>
</file>